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8A626" w14:textId="77777777" w:rsidR="00E26C9C" w:rsidRDefault="00E26C9C" w:rsidP="009E0816">
      <w:pPr>
        <w:jc w:val="center"/>
      </w:pPr>
      <w:r>
        <w:rPr>
          <w:noProof/>
          <w:lang w:eastAsia="zh-CN"/>
        </w:rPr>
        <w:drawing>
          <wp:inline distT="0" distB="0" distL="0" distR="0" wp14:anchorId="1A7E6DD1" wp14:editId="7F47A152">
            <wp:extent cx="1447800" cy="501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AF5AA" w14:textId="77777777" w:rsidR="009D41C4" w:rsidRPr="0025741D" w:rsidRDefault="009D41C4" w:rsidP="009E0816">
      <w:pPr>
        <w:jc w:val="center"/>
        <w:rPr>
          <w:b/>
        </w:rPr>
      </w:pPr>
      <w:r w:rsidRPr="0025741D">
        <w:rPr>
          <w:b/>
        </w:rPr>
        <w:t>BASEES Russian and East European Music</w:t>
      </w:r>
      <w:r w:rsidR="009E0816" w:rsidRPr="0025741D">
        <w:rPr>
          <w:b/>
        </w:rPr>
        <w:t xml:space="preserve"> </w:t>
      </w:r>
      <w:r w:rsidRPr="0025741D">
        <w:rPr>
          <w:b/>
        </w:rPr>
        <w:t>Annual Study Day</w:t>
      </w:r>
    </w:p>
    <w:p w14:paraId="156F7040" w14:textId="77777777" w:rsidR="009D41C4" w:rsidRPr="0025741D" w:rsidRDefault="009D41C4" w:rsidP="009E0816">
      <w:pPr>
        <w:jc w:val="center"/>
        <w:rPr>
          <w:b/>
        </w:rPr>
      </w:pPr>
      <w:r w:rsidRPr="0025741D">
        <w:rPr>
          <w:b/>
        </w:rPr>
        <w:t>University of Bristol, Department of Music</w:t>
      </w:r>
    </w:p>
    <w:p w14:paraId="6F31F388" w14:textId="77777777" w:rsidR="009D41C4" w:rsidRPr="0025741D" w:rsidRDefault="009D41C4" w:rsidP="009E0816">
      <w:pPr>
        <w:jc w:val="center"/>
        <w:rPr>
          <w:b/>
        </w:rPr>
      </w:pPr>
      <w:r w:rsidRPr="0025741D">
        <w:rPr>
          <w:b/>
        </w:rPr>
        <w:t>Friday 9 November 2018</w:t>
      </w:r>
    </w:p>
    <w:p w14:paraId="628C058F" w14:textId="6BE87C13" w:rsidR="009D41C4" w:rsidRPr="0025741D" w:rsidRDefault="009D41C4" w:rsidP="0025741D">
      <w:pPr>
        <w:jc w:val="center"/>
        <w:rPr>
          <w:b/>
        </w:rPr>
      </w:pPr>
      <w:r w:rsidRPr="0025741D">
        <w:rPr>
          <w:b/>
        </w:rPr>
        <w:t>PROGRAMME</w:t>
      </w:r>
      <w:bookmarkStart w:id="0" w:name="_GoBack"/>
      <w:bookmarkEnd w:id="0"/>
    </w:p>
    <w:p w14:paraId="30BE1D83" w14:textId="77777777" w:rsidR="009D41C4" w:rsidRPr="0025741D" w:rsidRDefault="009D41C4">
      <w:pPr>
        <w:rPr>
          <w:b/>
        </w:rPr>
      </w:pPr>
      <w:r w:rsidRPr="0025741D">
        <w:rPr>
          <w:b/>
        </w:rPr>
        <w:t>9.30 – 10.00</w:t>
      </w:r>
      <w:r w:rsidRPr="0025741D">
        <w:rPr>
          <w:b/>
        </w:rPr>
        <w:tab/>
        <w:t xml:space="preserve"> Registration and tea/coffee (Victoria Rooms, foyer)</w:t>
      </w:r>
    </w:p>
    <w:p w14:paraId="087EE6E9" w14:textId="77777777" w:rsidR="009D41C4" w:rsidRPr="0025741D" w:rsidRDefault="009D41C4">
      <w:pPr>
        <w:rPr>
          <w:b/>
        </w:rPr>
      </w:pPr>
      <w:r w:rsidRPr="0025741D">
        <w:rPr>
          <w:b/>
        </w:rPr>
        <w:t>10.00 – 11.30</w:t>
      </w:r>
      <w:r w:rsidRPr="0025741D">
        <w:rPr>
          <w:b/>
        </w:rPr>
        <w:tab/>
        <w:t>Session 1</w:t>
      </w:r>
    </w:p>
    <w:p w14:paraId="076D3497" w14:textId="77777777" w:rsidR="009D41C4" w:rsidRPr="0025741D" w:rsidRDefault="009D41C4" w:rsidP="0025741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t>Patrick Becker (Humboldt</w:t>
      </w:r>
      <w:r w:rsidR="009E0816">
        <w:t>-Universität</w:t>
      </w:r>
      <w:r>
        <w:t>, Berlin): ‘</w:t>
      </w:r>
      <w:r w:rsidRPr="0025741D">
        <w:rPr>
          <w:lang w:val="en-US"/>
        </w:rPr>
        <w:t>The Three Seasons: Prague Spring, World Youth Summer, and “Sofia Autumn” – The Anti-Event, the avant-garde, and the beginning of the New Folklore-Wave in Bulgaria’</w:t>
      </w:r>
    </w:p>
    <w:p w14:paraId="03874453" w14:textId="77777777" w:rsidR="007074EB" w:rsidRDefault="007074EB" w:rsidP="007074EB">
      <w:pPr>
        <w:spacing w:after="0" w:line="240" w:lineRule="auto"/>
        <w:rPr>
          <w:lang w:val="en-US"/>
        </w:rPr>
      </w:pPr>
    </w:p>
    <w:p w14:paraId="7754D1DB" w14:textId="77777777" w:rsidR="009D41C4" w:rsidRDefault="009D41C4" w:rsidP="0025741D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A143EC">
        <w:rPr>
          <w:rFonts w:asciiTheme="minorHAnsi" w:hAnsiTheme="minorHAnsi"/>
          <w:b w:val="0"/>
          <w:sz w:val="22"/>
          <w:szCs w:val="22"/>
        </w:rPr>
        <w:t xml:space="preserve">Ákos Windhager </w:t>
      </w:r>
      <w:r w:rsidR="009E0816" w:rsidRPr="00A143EC">
        <w:rPr>
          <w:rFonts w:asciiTheme="minorHAnsi" w:hAnsiTheme="minorHAnsi"/>
          <w:b w:val="0"/>
          <w:sz w:val="22"/>
          <w:szCs w:val="22"/>
        </w:rPr>
        <w:t>(</w:t>
      </w:r>
      <w:r w:rsidR="00A143EC" w:rsidRPr="00A143EC">
        <w:rPr>
          <w:rFonts w:asciiTheme="minorHAnsi" w:hAnsiTheme="minorHAnsi"/>
          <w:b w:val="0"/>
          <w:bCs w:val="0"/>
          <w:sz w:val="22"/>
          <w:szCs w:val="22"/>
        </w:rPr>
        <w:t>Institute for Art History, Research Centre for the Humanities, Hungarian Academy of Sciences</w:t>
      </w:r>
      <w:r w:rsidR="00A143EC">
        <w:rPr>
          <w:rFonts w:asciiTheme="minorHAnsi" w:hAnsiTheme="minorHAnsi"/>
          <w:b w:val="0"/>
          <w:bCs w:val="0"/>
          <w:sz w:val="22"/>
          <w:szCs w:val="22"/>
        </w:rPr>
        <w:t>, Budapest)</w:t>
      </w:r>
      <w:r w:rsidRPr="00A143EC">
        <w:rPr>
          <w:rFonts w:asciiTheme="minorHAnsi" w:hAnsiTheme="minorHAnsi"/>
          <w:b w:val="0"/>
          <w:sz w:val="22"/>
          <w:szCs w:val="22"/>
        </w:rPr>
        <w:t xml:space="preserve"> ‘György Ligeti’s Turn of Focus’</w:t>
      </w:r>
    </w:p>
    <w:p w14:paraId="0C03B71F" w14:textId="77777777" w:rsidR="007074EB" w:rsidRPr="00A143EC" w:rsidRDefault="007074EB" w:rsidP="007074EB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14:paraId="0594DDC8" w14:textId="77777777" w:rsidR="009D41C4" w:rsidRPr="0025741D" w:rsidRDefault="009D41C4" w:rsidP="0025741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25741D">
        <w:rPr>
          <w:lang w:val="en-US"/>
        </w:rPr>
        <w:t>Bogumila Mika (</w:t>
      </w:r>
      <w:r w:rsidR="009E0816" w:rsidRPr="0025741D">
        <w:rPr>
          <w:rFonts w:cs="Segoe UI"/>
          <w:shd w:val="clear" w:color="auto" w:fill="FFFFFF"/>
        </w:rPr>
        <w:t>Uniwersytet Śląski w Katowicach</w:t>
      </w:r>
      <w:r w:rsidRPr="0025741D">
        <w:rPr>
          <w:lang w:val="en-US"/>
        </w:rPr>
        <w:t>) ‘Warsaw Autumn in the Shadow of Politics’</w:t>
      </w:r>
    </w:p>
    <w:p w14:paraId="3B0CFA01" w14:textId="77777777" w:rsidR="009D41C4" w:rsidRDefault="009D41C4" w:rsidP="009D41C4">
      <w:pPr>
        <w:rPr>
          <w:lang w:val="en-US"/>
        </w:rPr>
      </w:pPr>
    </w:p>
    <w:p w14:paraId="523A0176" w14:textId="08CB5F9D" w:rsidR="007569BD" w:rsidRPr="0025741D" w:rsidRDefault="007569BD" w:rsidP="009D41C4">
      <w:pPr>
        <w:rPr>
          <w:b/>
          <w:lang w:val="en-US"/>
        </w:rPr>
      </w:pPr>
      <w:r w:rsidRPr="0025741D">
        <w:rPr>
          <w:b/>
          <w:lang w:val="en-US"/>
        </w:rPr>
        <w:t>11.30 – 11.45</w:t>
      </w:r>
      <w:r w:rsidR="009D41C4" w:rsidRPr="0025741D">
        <w:rPr>
          <w:b/>
          <w:lang w:val="en-US"/>
        </w:rPr>
        <w:t xml:space="preserve"> </w:t>
      </w:r>
      <w:r w:rsidR="009D41C4" w:rsidRPr="0025741D">
        <w:rPr>
          <w:b/>
          <w:lang w:val="en-US"/>
        </w:rPr>
        <w:tab/>
        <w:t>Break (tea and coffee)</w:t>
      </w:r>
    </w:p>
    <w:p w14:paraId="1656F299" w14:textId="77777777" w:rsidR="009D41C4" w:rsidRPr="0025741D" w:rsidRDefault="007569BD" w:rsidP="009D41C4">
      <w:pPr>
        <w:rPr>
          <w:b/>
          <w:lang w:val="en-US"/>
        </w:rPr>
      </w:pPr>
      <w:r w:rsidRPr="0025741D">
        <w:rPr>
          <w:b/>
          <w:lang w:val="en-US"/>
        </w:rPr>
        <w:t>11.45</w:t>
      </w:r>
      <w:r w:rsidR="009D41C4" w:rsidRPr="0025741D">
        <w:rPr>
          <w:b/>
          <w:lang w:val="en-US"/>
        </w:rPr>
        <w:t xml:space="preserve"> – 1.15</w:t>
      </w:r>
      <w:r w:rsidR="009D41C4" w:rsidRPr="0025741D">
        <w:rPr>
          <w:b/>
          <w:lang w:val="en-US"/>
        </w:rPr>
        <w:tab/>
        <w:t>Session 2</w:t>
      </w:r>
    </w:p>
    <w:p w14:paraId="20A58C2F" w14:textId="77777777" w:rsidR="009D41C4" w:rsidRPr="0025741D" w:rsidRDefault="009D41C4" w:rsidP="0025741D">
      <w:pPr>
        <w:pStyle w:val="ListParagraph"/>
        <w:numPr>
          <w:ilvl w:val="0"/>
          <w:numId w:val="2"/>
        </w:numPr>
        <w:rPr>
          <w:lang w:val="en-US"/>
        </w:rPr>
      </w:pPr>
      <w:r w:rsidRPr="0025741D">
        <w:rPr>
          <w:lang w:val="en-US"/>
        </w:rPr>
        <w:t>Jim Samson (Emeritus, University of London) ‘Karbardinka in Context’</w:t>
      </w:r>
    </w:p>
    <w:p w14:paraId="30CA0303" w14:textId="7A353D25" w:rsidR="009D41C4" w:rsidRPr="0025741D" w:rsidRDefault="009D41C4" w:rsidP="009D41C4">
      <w:pPr>
        <w:pStyle w:val="ListParagraph"/>
        <w:numPr>
          <w:ilvl w:val="0"/>
          <w:numId w:val="2"/>
        </w:numPr>
        <w:rPr>
          <w:lang w:val="en-US"/>
        </w:rPr>
      </w:pPr>
      <w:r w:rsidRPr="0025741D">
        <w:rPr>
          <w:lang w:val="en-US"/>
        </w:rPr>
        <w:t>Angelina Zhivova</w:t>
      </w:r>
      <w:r w:rsidR="00F65046" w:rsidRPr="0025741D">
        <w:rPr>
          <w:lang w:val="en-US"/>
        </w:rPr>
        <w:t xml:space="preserve"> (Università Degli Studi di</w:t>
      </w:r>
      <w:r w:rsidRPr="0025741D">
        <w:rPr>
          <w:lang w:val="en-US"/>
        </w:rPr>
        <w:t xml:space="preserve"> Udine) ‘Art and Dictatorship in Animated Films of the 1960s’</w:t>
      </w:r>
    </w:p>
    <w:p w14:paraId="50E25DEF" w14:textId="77777777" w:rsidR="009D41C4" w:rsidRPr="0025741D" w:rsidRDefault="009D41C4" w:rsidP="009D41C4">
      <w:pPr>
        <w:rPr>
          <w:b/>
          <w:lang w:val="en-US"/>
        </w:rPr>
      </w:pPr>
      <w:r w:rsidRPr="0025741D">
        <w:rPr>
          <w:b/>
          <w:lang w:val="en-US"/>
        </w:rPr>
        <w:t>1.15 – 2.30 LUNCH BREAK</w:t>
      </w:r>
    </w:p>
    <w:p w14:paraId="39ECA17D" w14:textId="77777777" w:rsidR="009D41C4" w:rsidRPr="0025741D" w:rsidRDefault="007569BD" w:rsidP="009D41C4">
      <w:pPr>
        <w:rPr>
          <w:b/>
          <w:lang w:val="en-US"/>
        </w:rPr>
      </w:pPr>
      <w:r w:rsidRPr="0025741D">
        <w:rPr>
          <w:b/>
          <w:lang w:val="en-US"/>
        </w:rPr>
        <w:t>2.30 – 4.00</w:t>
      </w:r>
      <w:r w:rsidR="009D41C4" w:rsidRPr="0025741D">
        <w:rPr>
          <w:b/>
          <w:lang w:val="en-US"/>
        </w:rPr>
        <w:tab/>
        <w:t>Session 3</w:t>
      </w:r>
    </w:p>
    <w:p w14:paraId="45FC0F07" w14:textId="77777777" w:rsidR="009D41C4" w:rsidRPr="0025741D" w:rsidRDefault="009D41C4" w:rsidP="0025741D">
      <w:pPr>
        <w:pStyle w:val="ListParagraph"/>
        <w:numPr>
          <w:ilvl w:val="0"/>
          <w:numId w:val="3"/>
        </w:numPr>
        <w:rPr>
          <w:rFonts w:ascii="Calibri" w:hAnsi="Calibri"/>
          <w:shd w:val="clear" w:color="auto" w:fill="FFFFFF"/>
        </w:rPr>
      </w:pPr>
      <w:r w:rsidRPr="0025741D">
        <w:rPr>
          <w:lang w:val="en-US"/>
        </w:rPr>
        <w:t xml:space="preserve">Elaine Kelly (University of Edinburgh) </w:t>
      </w:r>
      <w:r w:rsidRPr="0025741D">
        <w:rPr>
          <w:rFonts w:ascii="Calibri" w:hAnsi="Calibri"/>
          <w:shd w:val="clear" w:color="auto" w:fill="FFFFFF"/>
        </w:rPr>
        <w:t>‘Revolutionary Songs in a Post-Revolutionary Era: Singing Socialist Anthems in the GDR’</w:t>
      </w:r>
    </w:p>
    <w:p w14:paraId="71D9587B" w14:textId="77777777" w:rsidR="009D41C4" w:rsidRPr="0025741D" w:rsidRDefault="009D41C4" w:rsidP="0025741D">
      <w:pPr>
        <w:pStyle w:val="ListParagraph"/>
        <w:numPr>
          <w:ilvl w:val="0"/>
          <w:numId w:val="3"/>
        </w:numPr>
        <w:rPr>
          <w:rFonts w:cstheme="minorHAnsi"/>
          <w:color w:val="212121"/>
          <w:shd w:val="clear" w:color="auto" w:fill="FFFFFF"/>
        </w:rPr>
      </w:pPr>
      <w:r w:rsidRPr="0025741D">
        <w:rPr>
          <w:rFonts w:ascii="Calibri" w:hAnsi="Calibri"/>
          <w:shd w:val="clear" w:color="auto" w:fill="FFFFFF"/>
        </w:rPr>
        <w:t xml:space="preserve">Ivana Medic </w:t>
      </w:r>
      <w:r w:rsidR="00B80960" w:rsidRPr="0025741D">
        <w:rPr>
          <w:rFonts w:cstheme="minorHAnsi"/>
          <w:color w:val="212121"/>
          <w:shd w:val="clear" w:color="auto" w:fill="FFFFFF"/>
        </w:rPr>
        <w:t>‘When the World Went Mad: Alfred Schnittke and the Year 1968’</w:t>
      </w:r>
    </w:p>
    <w:p w14:paraId="3A2457D3" w14:textId="77777777" w:rsidR="007569BD" w:rsidRPr="0025741D" w:rsidRDefault="007569BD" w:rsidP="0025741D">
      <w:pPr>
        <w:pStyle w:val="Standard"/>
        <w:numPr>
          <w:ilvl w:val="0"/>
          <w:numId w:val="3"/>
        </w:numPr>
        <w:shd w:val="clear" w:color="auto" w:fill="FFFFFF"/>
        <w:spacing w:line="221" w:lineRule="atLeast"/>
        <w:outlineLvl w:val="0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25741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GB"/>
        </w:rPr>
        <w:t xml:space="preserve">Stanimira Dermendjira </w:t>
      </w: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GB"/>
        </w:rPr>
        <w:t>‘</w:t>
      </w:r>
      <w:r w:rsidRPr="007569BD">
        <w:rPr>
          <w:rFonts w:asciiTheme="minorHAnsi" w:hAnsiTheme="minorHAnsi"/>
          <w:sz w:val="22"/>
          <w:szCs w:val="22"/>
          <w:lang w:val="en-US"/>
        </w:rPr>
        <w:t xml:space="preserve">Learning Through the Arts: Music </w:t>
      </w:r>
      <w:r w:rsidRPr="007569BD">
        <w:rPr>
          <w:rFonts w:asciiTheme="minorHAnsi" w:hAnsiTheme="minorHAnsi"/>
          <w:bCs/>
          <w:spacing w:val="-2"/>
          <w:sz w:val="22"/>
          <w:szCs w:val="22"/>
          <w:lang w:val="en-US"/>
        </w:rPr>
        <w:t>in the Resistance</w:t>
      </w:r>
      <w:r w:rsidRPr="007569BD">
        <w:rPr>
          <w:rFonts w:asciiTheme="minorHAnsi" w:hAnsiTheme="minorHAnsi"/>
          <w:sz w:val="22"/>
          <w:szCs w:val="22"/>
          <w:lang w:val="en-US"/>
        </w:rPr>
        <w:t xml:space="preserve"> against Greek Military </w:t>
      </w:r>
      <w:r w:rsidRPr="007569BD">
        <w:rPr>
          <w:rFonts w:asciiTheme="minorHAnsi" w:hAnsiTheme="minorHAnsi" w:cs="F"/>
          <w:sz w:val="22"/>
          <w:szCs w:val="22"/>
          <w:lang w:val="en-US"/>
        </w:rPr>
        <w:t>Junta</w:t>
      </w:r>
      <w:r w:rsidRPr="007569BD">
        <w:rPr>
          <w:rFonts w:asciiTheme="minorHAnsi" w:hAnsiTheme="minorHAnsi"/>
          <w:kern w:val="0"/>
          <w:sz w:val="22"/>
          <w:szCs w:val="22"/>
          <w:lang w:val="en-US"/>
        </w:rPr>
        <w:t xml:space="preserve"> (1967-1974)</w:t>
      </w:r>
      <w:r>
        <w:rPr>
          <w:rFonts w:asciiTheme="minorHAnsi" w:hAnsiTheme="minorHAnsi"/>
          <w:kern w:val="0"/>
          <w:sz w:val="22"/>
          <w:szCs w:val="22"/>
          <w:lang w:val="en-US"/>
        </w:rPr>
        <w:t>’</w:t>
      </w:r>
    </w:p>
    <w:p w14:paraId="1F4A1E49" w14:textId="77777777" w:rsidR="00F67F47" w:rsidRPr="0025741D" w:rsidRDefault="00F67F47" w:rsidP="009D41C4">
      <w:pPr>
        <w:rPr>
          <w:rFonts w:ascii="Calibri" w:hAnsi="Calibri"/>
          <w:shd w:val="clear" w:color="auto" w:fill="FFFFFF"/>
        </w:rPr>
      </w:pPr>
    </w:p>
    <w:p w14:paraId="1FFF7110" w14:textId="4BEFF561" w:rsidR="00F67F47" w:rsidRPr="0025741D" w:rsidRDefault="007569BD" w:rsidP="009D41C4">
      <w:pPr>
        <w:rPr>
          <w:rFonts w:ascii="Calibri" w:hAnsi="Calibri"/>
          <w:b/>
          <w:shd w:val="clear" w:color="auto" w:fill="FFFFFF"/>
        </w:rPr>
      </w:pPr>
      <w:r w:rsidRPr="0025741D">
        <w:rPr>
          <w:rFonts w:ascii="Calibri" w:hAnsi="Calibri"/>
          <w:b/>
          <w:shd w:val="clear" w:color="auto" w:fill="FFFFFF"/>
        </w:rPr>
        <w:t>4.00 – 4.15</w:t>
      </w:r>
      <w:r w:rsidR="009D41C4" w:rsidRPr="0025741D">
        <w:rPr>
          <w:rFonts w:ascii="Calibri" w:hAnsi="Calibri"/>
          <w:b/>
          <w:shd w:val="clear" w:color="auto" w:fill="FFFFFF"/>
        </w:rPr>
        <w:t xml:space="preserve"> tea/coffee break</w:t>
      </w:r>
    </w:p>
    <w:p w14:paraId="25A12A56" w14:textId="77777777" w:rsidR="009D41C4" w:rsidRPr="0025741D" w:rsidRDefault="007569BD" w:rsidP="009D41C4">
      <w:pPr>
        <w:rPr>
          <w:rFonts w:ascii="Calibri" w:hAnsi="Calibri"/>
          <w:b/>
          <w:shd w:val="clear" w:color="auto" w:fill="FFFFFF"/>
        </w:rPr>
      </w:pPr>
      <w:r w:rsidRPr="0025741D">
        <w:rPr>
          <w:rFonts w:ascii="Calibri" w:hAnsi="Calibri"/>
          <w:b/>
          <w:shd w:val="clear" w:color="auto" w:fill="FFFFFF"/>
        </w:rPr>
        <w:lastRenderedPageBreak/>
        <w:t>4.15</w:t>
      </w:r>
      <w:r w:rsidR="009D41C4" w:rsidRPr="0025741D">
        <w:rPr>
          <w:rFonts w:ascii="Calibri" w:hAnsi="Calibri"/>
          <w:b/>
          <w:shd w:val="clear" w:color="auto" w:fill="FFFFFF"/>
        </w:rPr>
        <w:t xml:space="preserve"> – 5.00</w:t>
      </w:r>
      <w:r w:rsidR="009D41C4" w:rsidRPr="0025741D">
        <w:rPr>
          <w:rFonts w:ascii="Calibri" w:hAnsi="Calibri"/>
          <w:b/>
          <w:shd w:val="clear" w:color="auto" w:fill="FFFFFF"/>
        </w:rPr>
        <w:tab/>
        <w:t>Session 4</w:t>
      </w:r>
    </w:p>
    <w:p w14:paraId="20B09513" w14:textId="0E3214A9" w:rsidR="009D41C4" w:rsidRDefault="009D41C4" w:rsidP="009D41C4">
      <w:pPr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Robin Milner-Gulland (Emeritus, University of Sussex) and Ned Thomas, ‘Memories of Andrey Volkonsky’</w:t>
      </w:r>
    </w:p>
    <w:p w14:paraId="2188DC76" w14:textId="0AC33F03" w:rsidR="009D41C4" w:rsidRPr="0025741D" w:rsidRDefault="009D41C4" w:rsidP="0025741D">
      <w:pPr>
        <w:jc w:val="center"/>
        <w:rPr>
          <w:rFonts w:ascii="Calibri" w:hAnsi="Calibri"/>
          <w:b/>
          <w:shd w:val="clear" w:color="auto" w:fill="FFFFFF"/>
        </w:rPr>
      </w:pPr>
      <w:r w:rsidRPr="0025741D">
        <w:rPr>
          <w:rFonts w:ascii="Calibri" w:hAnsi="Calibri"/>
          <w:b/>
          <w:shd w:val="clear" w:color="auto" w:fill="FFFFFF"/>
        </w:rPr>
        <w:t>Closing Discussion</w:t>
      </w:r>
    </w:p>
    <w:sectPr w:rsidR="009D41C4" w:rsidRPr="00257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C26"/>
    <w:multiLevelType w:val="hybridMultilevel"/>
    <w:tmpl w:val="C74A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2362"/>
    <w:multiLevelType w:val="hybridMultilevel"/>
    <w:tmpl w:val="374CC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625C"/>
    <w:multiLevelType w:val="hybridMultilevel"/>
    <w:tmpl w:val="3FBE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C4"/>
    <w:rsid w:val="0025741D"/>
    <w:rsid w:val="002A33B4"/>
    <w:rsid w:val="007074EB"/>
    <w:rsid w:val="007569BD"/>
    <w:rsid w:val="009D41C4"/>
    <w:rsid w:val="009E0816"/>
    <w:rsid w:val="00A143EC"/>
    <w:rsid w:val="00B80960"/>
    <w:rsid w:val="00E26C9C"/>
    <w:rsid w:val="00E869E2"/>
    <w:rsid w:val="00F65046"/>
    <w:rsid w:val="00F67F47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188F"/>
  <w15:chartTrackingRefBased/>
  <w15:docId w15:val="{F5881068-7909-4C36-AD99-0287BFA6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4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3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Standard">
    <w:name w:val="Standard"/>
    <w:rsid w:val="007569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25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Fairclough</dc:creator>
  <cp:keywords/>
  <dc:description/>
  <cp:lastModifiedBy>Maguire, Muireann</cp:lastModifiedBy>
  <cp:revision>3</cp:revision>
  <dcterms:created xsi:type="dcterms:W3CDTF">2018-09-05T10:22:00Z</dcterms:created>
  <dcterms:modified xsi:type="dcterms:W3CDTF">2018-09-05T10:24:00Z</dcterms:modified>
</cp:coreProperties>
</file>